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98" w:rsidRDefault="00F75C98" w:rsidP="00F7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Муслюмовский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лицей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Муслюмовского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BB3C42" w:rsidRDefault="00BB3C42" w:rsidP="00F7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3C42" w:rsidRPr="00BB3C42" w:rsidRDefault="00BB3C42" w:rsidP="00F7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BB3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</w:t>
      </w:r>
    </w:p>
    <w:p w:rsidR="00BB3C42" w:rsidRPr="00BB3C42" w:rsidRDefault="00BB3C42" w:rsidP="00F7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3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BB3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Директор лицея</w:t>
      </w:r>
    </w:p>
    <w:p w:rsidR="00BB3C42" w:rsidRDefault="00BB3C42" w:rsidP="00BB3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3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Л.</w:t>
      </w:r>
      <w:r w:rsidRPr="00BB3C42">
        <w:rPr>
          <w:rFonts w:ascii="Times New Roman" w:hAnsi="Times New Roman" w:cs="Times New Roman"/>
          <w:b/>
          <w:sz w:val="26"/>
          <w:szCs w:val="26"/>
        </w:rPr>
        <w:t xml:space="preserve"> Я.Хабибуллина</w:t>
      </w:r>
      <w:r>
        <w:rPr>
          <w:rFonts w:ascii="Times New Roman" w:hAnsi="Times New Roman" w:cs="Times New Roman"/>
          <w:b/>
          <w:sz w:val="26"/>
          <w:szCs w:val="26"/>
        </w:rPr>
        <w:t>_______________</w:t>
      </w:r>
    </w:p>
    <w:p w:rsidR="00F75C98" w:rsidRDefault="00F75C98" w:rsidP="00F75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</w:t>
      </w:r>
    </w:p>
    <w:p w:rsidR="0001626D" w:rsidRPr="00AB1114" w:rsidRDefault="00A90762" w:rsidP="00AB1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B1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работы ученического самоуправления ЛДР «Содружество» </w:t>
      </w:r>
    </w:p>
    <w:p w:rsidR="00A90762" w:rsidRDefault="00DD035F" w:rsidP="00AB1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21</w:t>
      </w:r>
      <w:r w:rsidR="00A90762" w:rsidRPr="00AB1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AB1114" w:rsidRPr="00AB1114" w:rsidRDefault="00AB1114" w:rsidP="00AB1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417"/>
        <w:gridCol w:w="1843"/>
        <w:gridCol w:w="2517"/>
      </w:tblGrid>
      <w:tr w:rsidR="00A90762" w:rsidRPr="00AB1114" w:rsidTr="00F75C98">
        <w:trPr>
          <w:trHeight w:val="734"/>
        </w:trPr>
        <w:tc>
          <w:tcPr>
            <w:tcW w:w="675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AB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 w:rsidRPr="00AB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119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417" w:type="dxa"/>
          </w:tcPr>
          <w:p w:rsidR="0028246D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1843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Методы и формы          </w:t>
            </w:r>
          </w:p>
        </w:tc>
        <w:tc>
          <w:tcPr>
            <w:tcW w:w="2517" w:type="dxa"/>
          </w:tcPr>
          <w:p w:rsidR="0028246D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Ответственные</w:t>
            </w:r>
          </w:p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0762" w:rsidRPr="00AB1114" w:rsidTr="00F75C98">
        <w:tc>
          <w:tcPr>
            <w:tcW w:w="675" w:type="dxa"/>
          </w:tcPr>
          <w:p w:rsidR="00A90762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Выявление наиболее активных учащихся в классах</w:t>
            </w:r>
          </w:p>
        </w:tc>
        <w:tc>
          <w:tcPr>
            <w:tcW w:w="1417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Наблюдение, анкетирова</w:t>
            </w:r>
            <w:r w:rsidR="00991A4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AB111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ние</w:t>
            </w:r>
          </w:p>
        </w:tc>
        <w:tc>
          <w:tcPr>
            <w:tcW w:w="2517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Классные руководители, педагог-организатор</w:t>
            </w:r>
          </w:p>
        </w:tc>
      </w:tr>
      <w:tr w:rsidR="00A90762" w:rsidRPr="00AB1114" w:rsidTr="00F75C98">
        <w:tc>
          <w:tcPr>
            <w:tcW w:w="675" w:type="dxa"/>
          </w:tcPr>
          <w:p w:rsidR="00A90762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A90762" w:rsidRPr="00AB1114" w:rsidRDefault="00A90762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утверждение плана работы ученического самоуправления. </w:t>
            </w:r>
          </w:p>
        </w:tc>
        <w:tc>
          <w:tcPr>
            <w:tcW w:w="1417" w:type="dxa"/>
          </w:tcPr>
          <w:p w:rsidR="00A90762" w:rsidRPr="00AB1114" w:rsidRDefault="00A90762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</w:tcPr>
          <w:p w:rsidR="00A90762" w:rsidRPr="00AB1114" w:rsidRDefault="00A90762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заседания</w:t>
            </w:r>
          </w:p>
        </w:tc>
        <w:tc>
          <w:tcPr>
            <w:tcW w:w="2517" w:type="dxa"/>
          </w:tcPr>
          <w:p w:rsidR="00A90762" w:rsidRPr="00AB1114" w:rsidRDefault="00E83B75" w:rsidP="00F75C9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ЗД</w:t>
            </w:r>
            <w:r w:rsidR="00A90762" w:rsidRPr="00AB1114">
              <w:rPr>
                <w:rFonts w:ascii="Times New Roman" w:hAnsi="Times New Roman" w:cs="Times New Roman"/>
                <w:sz w:val="26"/>
                <w:szCs w:val="26"/>
              </w:rPr>
              <w:t>ВР, педагог-организатор, актив ученического самоуправления</w:t>
            </w:r>
          </w:p>
        </w:tc>
      </w:tr>
      <w:tr w:rsidR="00A90762" w:rsidRPr="00AB1114" w:rsidTr="00F75C98">
        <w:tc>
          <w:tcPr>
            <w:tcW w:w="675" w:type="dxa"/>
          </w:tcPr>
          <w:p w:rsidR="00A90762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A90762" w:rsidRPr="00AB1114" w:rsidRDefault="00E83B75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Выборы актива</w:t>
            </w:r>
            <w:r w:rsidR="00A90762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класса </w:t>
            </w:r>
          </w:p>
        </w:tc>
        <w:tc>
          <w:tcPr>
            <w:tcW w:w="1417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Классное собрание</w:t>
            </w:r>
          </w:p>
        </w:tc>
        <w:tc>
          <w:tcPr>
            <w:tcW w:w="2517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руководители, классный коллектив</w:t>
            </w:r>
          </w:p>
        </w:tc>
      </w:tr>
      <w:tr w:rsidR="00A90762" w:rsidRPr="00AB1114" w:rsidTr="00F75C98">
        <w:tc>
          <w:tcPr>
            <w:tcW w:w="675" w:type="dxa"/>
          </w:tcPr>
          <w:p w:rsidR="00A90762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Заседания  кабинета министров  с целью планирования деятельности на учебный год   </w:t>
            </w:r>
          </w:p>
        </w:tc>
        <w:tc>
          <w:tcPr>
            <w:tcW w:w="1417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1843" w:type="dxa"/>
          </w:tcPr>
          <w:p w:rsidR="00A90762" w:rsidRPr="00AB1114" w:rsidRDefault="00E83B75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заседание</w:t>
            </w:r>
          </w:p>
        </w:tc>
        <w:tc>
          <w:tcPr>
            <w:tcW w:w="2517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Президент ученического самоуправления</w:t>
            </w:r>
          </w:p>
        </w:tc>
      </w:tr>
      <w:tr w:rsidR="00A90762" w:rsidRPr="00AB1114" w:rsidTr="00F75C98">
        <w:tc>
          <w:tcPr>
            <w:tcW w:w="675" w:type="dxa"/>
          </w:tcPr>
          <w:p w:rsidR="00A90762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 активов в классах  по параллелям «Наши задачи и общие дела на эту четверть. Подведение итогов проделанной работы» </w:t>
            </w:r>
          </w:p>
        </w:tc>
        <w:tc>
          <w:tcPr>
            <w:tcW w:w="1417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</w:t>
            </w:r>
          </w:p>
        </w:tc>
        <w:tc>
          <w:tcPr>
            <w:tcW w:w="2517" w:type="dxa"/>
          </w:tcPr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Главы  районов, </w:t>
            </w:r>
          </w:p>
          <w:p w:rsidR="00A90762" w:rsidRPr="00AB1114" w:rsidRDefault="00A90762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A90762" w:rsidRPr="00AB1114" w:rsidTr="00F75C98">
        <w:tc>
          <w:tcPr>
            <w:tcW w:w="675" w:type="dxa"/>
          </w:tcPr>
          <w:p w:rsidR="00A90762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A90762" w:rsidRPr="00AB1114" w:rsidRDefault="00A90762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Организация праздника, посвященного Дню учителя.</w:t>
            </w:r>
          </w:p>
        </w:tc>
        <w:tc>
          <w:tcPr>
            <w:tcW w:w="1417" w:type="dxa"/>
          </w:tcPr>
          <w:p w:rsidR="00A90762" w:rsidRPr="00AB1114" w:rsidRDefault="00A90762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</w:tcPr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праздник</w:t>
            </w:r>
          </w:p>
        </w:tc>
        <w:tc>
          <w:tcPr>
            <w:tcW w:w="2517" w:type="dxa"/>
          </w:tcPr>
          <w:p w:rsidR="00E83B75" w:rsidRPr="00AB1114" w:rsidRDefault="00E83B75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Ученическое самоуправление,</w:t>
            </w:r>
          </w:p>
          <w:p w:rsidR="00A90762" w:rsidRPr="00AB1114" w:rsidRDefault="00A9076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главы районов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Проведение «Осеннего бала»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 октябрь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праздник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Министерство культуры, Главы районов, классные руководители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Конкурс стенгазет «Здоровое  питание – здоровый школьник»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конкурс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Министр здравоохранения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Отчетные заседания кабинета министров  по направлениям             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конце каждой четверти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Круглый стол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Президент лицея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Ученическая конференция</w:t>
            </w:r>
            <w:r w:rsidR="00D758B6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="005F2C06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Ученическое самоуправление как условие развития лидерских качеств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декабрь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конференция</w:t>
            </w:r>
          </w:p>
        </w:tc>
        <w:tc>
          <w:tcPr>
            <w:tcW w:w="2517" w:type="dxa"/>
          </w:tcPr>
          <w:p w:rsidR="0001626D" w:rsidRPr="00AB1114" w:rsidRDefault="00E83B75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</w:t>
            </w:r>
            <w:r w:rsidR="000162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ВР,</w:t>
            </w:r>
          </w:p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Педагог-организатор</w:t>
            </w:r>
            <w:r w:rsidR="00D758B6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ученическое самоуправление</w:t>
            </w:r>
          </w:p>
        </w:tc>
      </w:tr>
      <w:tr w:rsidR="00A92B61" w:rsidRPr="00AB1114" w:rsidTr="00F75C98">
        <w:tc>
          <w:tcPr>
            <w:tcW w:w="675" w:type="dxa"/>
          </w:tcPr>
          <w:p w:rsidR="00A92B61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119" w:type="dxa"/>
          </w:tcPr>
          <w:p w:rsidR="00A92B61" w:rsidRPr="00AB1114" w:rsidRDefault="00A92B61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 в мероприятиях в рамках Декады инвалидов</w:t>
            </w:r>
          </w:p>
        </w:tc>
        <w:tc>
          <w:tcPr>
            <w:tcW w:w="1417" w:type="dxa"/>
          </w:tcPr>
          <w:p w:rsidR="00A92B61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:rsidR="00A92B61" w:rsidRPr="00AB1114" w:rsidRDefault="00A92B61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7" w:type="dxa"/>
          </w:tcPr>
          <w:p w:rsidR="00A92B61" w:rsidRPr="00AB1114" w:rsidRDefault="00395FC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Министр здравоохранения</w:t>
            </w:r>
          </w:p>
        </w:tc>
      </w:tr>
      <w:tr w:rsidR="00A92B61" w:rsidRPr="00AB1114" w:rsidTr="00F75C98">
        <w:tc>
          <w:tcPr>
            <w:tcW w:w="675" w:type="dxa"/>
          </w:tcPr>
          <w:p w:rsidR="00A92B61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119" w:type="dxa"/>
          </w:tcPr>
          <w:p w:rsidR="00A92B61" w:rsidRPr="00AB1114" w:rsidRDefault="00A92B61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 в мероприятиях, при</w:t>
            </w:r>
            <w:r w:rsidR="00395FC2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роченных Всемирному </w:t>
            </w:r>
            <w:r w:rsidRPr="00AB1114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дню</w:t>
            </w:r>
            <w:r w:rsidRPr="00AB1114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AB1114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борьбы</w:t>
            </w:r>
            <w:r w:rsidRPr="00AB1114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AB1114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со</w:t>
            </w:r>
            <w:r w:rsidRPr="00AB1114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AB1114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СПИДом</w:t>
            </w:r>
          </w:p>
        </w:tc>
        <w:tc>
          <w:tcPr>
            <w:tcW w:w="1417" w:type="dxa"/>
          </w:tcPr>
          <w:p w:rsidR="00A92B61" w:rsidRPr="00AB1114" w:rsidRDefault="00A92B61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:rsidR="00A92B61" w:rsidRPr="00AB1114" w:rsidRDefault="00A92B61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7" w:type="dxa"/>
          </w:tcPr>
          <w:p w:rsidR="00395FC2" w:rsidRPr="00AB1114" w:rsidRDefault="00395FC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ЗДВР,</w:t>
            </w:r>
          </w:p>
          <w:p w:rsidR="00A92B61" w:rsidRPr="00AB1114" w:rsidRDefault="00395FC2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Педагог-организатор, ученическое самоуправление</w:t>
            </w:r>
          </w:p>
        </w:tc>
      </w:tr>
      <w:tr w:rsidR="00A77366" w:rsidRPr="00AB1114" w:rsidTr="00F75C98">
        <w:tc>
          <w:tcPr>
            <w:tcW w:w="675" w:type="dxa"/>
          </w:tcPr>
          <w:p w:rsidR="00A77366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119" w:type="dxa"/>
          </w:tcPr>
          <w:p w:rsidR="00A77366" w:rsidRPr="00AB1114" w:rsidRDefault="003D42B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и участие в мероприятиях, приуроченных</w:t>
            </w:r>
            <w:r w:rsidR="00A77366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 Дню</w:t>
            </w:r>
            <w:r w:rsidR="00A77366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Героев Отечества, </w:t>
            </w:r>
            <w:r w:rsidR="00A77366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="00A77366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Конституции России</w:t>
            </w:r>
          </w:p>
        </w:tc>
        <w:tc>
          <w:tcPr>
            <w:tcW w:w="1417" w:type="dxa"/>
          </w:tcPr>
          <w:p w:rsidR="00A77366" w:rsidRPr="00AB1114" w:rsidRDefault="003D42B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:rsidR="00A77366" w:rsidRPr="00AB1114" w:rsidRDefault="003D42B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Акции, викторины, конкурсы, классные часы</w:t>
            </w:r>
          </w:p>
        </w:tc>
        <w:tc>
          <w:tcPr>
            <w:tcW w:w="2517" w:type="dxa"/>
          </w:tcPr>
          <w:p w:rsidR="003D42BD" w:rsidRPr="00AB1114" w:rsidRDefault="003D42B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ЗДВР,</w:t>
            </w:r>
          </w:p>
          <w:p w:rsidR="00A77366" w:rsidRPr="00AB1114" w:rsidRDefault="003D42B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Педагог-организатор, ученическое самоуправление, активисты РДШ</w:t>
            </w:r>
          </w:p>
        </w:tc>
      </w:tr>
      <w:tr w:rsidR="00147443" w:rsidRPr="00AB1114" w:rsidTr="00F75C98">
        <w:tc>
          <w:tcPr>
            <w:tcW w:w="675" w:type="dxa"/>
          </w:tcPr>
          <w:p w:rsidR="00147443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119" w:type="dxa"/>
          </w:tcPr>
          <w:p w:rsidR="00147443" w:rsidRPr="00AB1114" w:rsidRDefault="00147443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Выпуск поздравительной газеты и  видеоролика  к Новогоднему празднику.</w:t>
            </w:r>
          </w:p>
        </w:tc>
        <w:tc>
          <w:tcPr>
            <w:tcW w:w="1417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7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Ученическое самоуправление</w:t>
            </w:r>
          </w:p>
        </w:tc>
      </w:tr>
      <w:tr w:rsidR="00147443" w:rsidRPr="00AB1114" w:rsidTr="00F75C98">
        <w:tc>
          <w:tcPr>
            <w:tcW w:w="675" w:type="dxa"/>
          </w:tcPr>
          <w:p w:rsidR="00147443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119" w:type="dxa"/>
          </w:tcPr>
          <w:p w:rsidR="00147443" w:rsidRPr="00AB1114" w:rsidRDefault="00147443" w:rsidP="00F75C98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Дня Святого Валентина, организация почты </w:t>
            </w:r>
            <w:proofErr w:type="spellStart"/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валентинок</w:t>
            </w:r>
            <w:proofErr w:type="spellEnd"/>
          </w:p>
        </w:tc>
        <w:tc>
          <w:tcPr>
            <w:tcW w:w="1417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1843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2517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ЗДВР,</w:t>
            </w:r>
          </w:p>
          <w:p w:rsidR="00147443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147443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едагог-организатор, ученическое самоуправление, активисты РДШ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AB1114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санитарным состоянием каб</w:t>
            </w:r>
            <w:r w:rsidR="002824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инетов и территории 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лицея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рейды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Министр экологии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</w:t>
            </w:r>
            <w:r w:rsidR="002824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в подготовке и проведении дня 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здоровья     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Сентябрь-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Походы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Спортивные состязания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Министр  спорта</w:t>
            </w:r>
          </w:p>
        </w:tc>
      </w:tr>
      <w:tr w:rsidR="0001626D" w:rsidRPr="00AB1114" w:rsidTr="00F75C98">
        <w:trPr>
          <w:trHeight w:val="1777"/>
        </w:trPr>
        <w:tc>
          <w:tcPr>
            <w:tcW w:w="675" w:type="dxa"/>
          </w:tcPr>
          <w:p w:rsidR="0001626D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наличием классных уголков, за состоянием учебников и тетрадей, выяснение причин отсутствия на уроках учащихся       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рейды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Педагог-организатор, классные руководители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Министерство образования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социологических опросов          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Анкетирование</w:t>
            </w:r>
          </w:p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опросы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Педагог-психолог, премьер-министр</w:t>
            </w:r>
          </w:p>
        </w:tc>
      </w:tr>
      <w:tr w:rsidR="0001626D" w:rsidRPr="00AB1114" w:rsidTr="00F75C98">
        <w:trPr>
          <w:trHeight w:val="1312"/>
        </w:trPr>
        <w:tc>
          <w:tcPr>
            <w:tcW w:w="675" w:type="dxa"/>
          </w:tcPr>
          <w:p w:rsidR="0001626D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20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Помощь в организации досуговой деятел</w:t>
            </w:r>
            <w:r w:rsidR="002824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ьности учителям начальных классов</w:t>
            </w: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 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Праздники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Конкурсы</w:t>
            </w:r>
          </w:p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«Веселые переменки»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Министерство культуры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и проведение бл</w:t>
            </w:r>
            <w:r w:rsidR="002824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аготворительных акций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Акции, </w:t>
            </w:r>
            <w:proofErr w:type="gramStart"/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благ</w:t>
            </w:r>
            <w:r w:rsidR="002824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отвори</w:t>
            </w:r>
            <w:r w:rsidR="00F75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2824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тельные</w:t>
            </w:r>
            <w:proofErr w:type="gramEnd"/>
            <w:r w:rsidR="0028246D"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концерты, 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Президент ученического  самоуправления, министерство культуры</w:t>
            </w:r>
          </w:p>
        </w:tc>
      </w:tr>
      <w:tr w:rsidR="00147443" w:rsidRPr="00AB1114" w:rsidTr="00F75C98">
        <w:tc>
          <w:tcPr>
            <w:tcW w:w="675" w:type="dxa"/>
          </w:tcPr>
          <w:p w:rsidR="00147443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3119" w:type="dxa"/>
          </w:tcPr>
          <w:p w:rsidR="00147443" w:rsidRPr="00AB1114" w:rsidRDefault="00147443" w:rsidP="00F75C98">
            <w:pPr>
              <w:pStyle w:val="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Волонтерские рейды (оказание помощи пожилым людям, ветеранам </w:t>
            </w:r>
            <w:proofErr w:type="spellStart"/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17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</w:tcPr>
          <w:p w:rsidR="00147443" w:rsidRPr="00AB1114" w:rsidRDefault="00147443" w:rsidP="00F75C9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7" w:type="dxa"/>
          </w:tcPr>
          <w:p w:rsidR="00147443" w:rsidRPr="00AB1114" w:rsidRDefault="00147443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Ученическое самоуправление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3119" w:type="dxa"/>
          </w:tcPr>
          <w:p w:rsidR="0001626D" w:rsidRPr="00AB1114" w:rsidRDefault="002824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="0001626D" w:rsidRPr="00AB1114">
              <w:rPr>
                <w:rFonts w:ascii="Times New Roman" w:hAnsi="Times New Roman" w:cs="Times New Roman"/>
                <w:sz w:val="26"/>
                <w:szCs w:val="26"/>
              </w:rPr>
              <w:t>акциях:</w:t>
            </w:r>
          </w:p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«Земля – наш общий дом»;</w:t>
            </w:r>
          </w:p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«Мы против наркотиков»;</w:t>
            </w:r>
          </w:p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«Молодые за здоровый образ жизни»;</w:t>
            </w:r>
          </w:p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 «Скажем «нет» терроризму».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 по плану </w:t>
            </w:r>
            <w:proofErr w:type="spellStart"/>
            <w:proofErr w:type="gramStart"/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воспита</w:t>
            </w:r>
            <w:proofErr w:type="spellEnd"/>
            <w:r w:rsidR="00F7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тельной</w:t>
            </w:r>
            <w:proofErr w:type="gramEnd"/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акции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Актив ученического самоуправления</w:t>
            </w:r>
          </w:p>
        </w:tc>
      </w:tr>
      <w:tr w:rsidR="00147443" w:rsidRPr="00AB1114" w:rsidTr="00F75C98">
        <w:tc>
          <w:tcPr>
            <w:tcW w:w="675" w:type="dxa"/>
          </w:tcPr>
          <w:p w:rsidR="00147443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3119" w:type="dxa"/>
          </w:tcPr>
          <w:p w:rsidR="00147443" w:rsidRPr="00AB1114" w:rsidRDefault="00AB1114" w:rsidP="00F75C98">
            <w:pPr>
              <w:pStyle w:val="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«Поздравительная открытка» - поздравление ветеранов Великой Отечественной войны с Днем Победы</w:t>
            </w:r>
          </w:p>
        </w:tc>
        <w:tc>
          <w:tcPr>
            <w:tcW w:w="1417" w:type="dxa"/>
          </w:tcPr>
          <w:p w:rsidR="00147443" w:rsidRPr="00AB1114" w:rsidRDefault="00AB1114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843" w:type="dxa"/>
          </w:tcPr>
          <w:p w:rsidR="00147443" w:rsidRPr="00AB1114" w:rsidRDefault="00AB1114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Акции, волонтёрская помощь</w:t>
            </w:r>
          </w:p>
        </w:tc>
        <w:tc>
          <w:tcPr>
            <w:tcW w:w="2517" w:type="dxa"/>
          </w:tcPr>
          <w:p w:rsidR="00147443" w:rsidRPr="00AB1114" w:rsidRDefault="00AB1114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Ученическое самоуправление</w:t>
            </w:r>
          </w:p>
        </w:tc>
      </w:tr>
      <w:tr w:rsidR="0001626D" w:rsidRPr="00AB1114" w:rsidTr="00F75C98">
        <w:tc>
          <w:tcPr>
            <w:tcW w:w="675" w:type="dxa"/>
          </w:tcPr>
          <w:p w:rsidR="0001626D" w:rsidRPr="00AB1114" w:rsidRDefault="00F75C98" w:rsidP="00F75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19" w:type="dxa"/>
          </w:tcPr>
          <w:p w:rsidR="0001626D" w:rsidRPr="00AB1114" w:rsidRDefault="0001626D" w:rsidP="00F75C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Подведен</w:t>
            </w:r>
            <w:r w:rsidR="0028246D"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ие итогов за год. Заседание </w:t>
            </w: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 министерств самоуправления с отчетом о проведенных мероприятиях</w:t>
            </w:r>
          </w:p>
        </w:tc>
        <w:tc>
          <w:tcPr>
            <w:tcW w:w="1417" w:type="dxa"/>
          </w:tcPr>
          <w:p w:rsidR="0001626D" w:rsidRPr="00AB1114" w:rsidRDefault="0001626D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 xml:space="preserve"> май</w:t>
            </w:r>
          </w:p>
        </w:tc>
        <w:tc>
          <w:tcPr>
            <w:tcW w:w="1843" w:type="dxa"/>
          </w:tcPr>
          <w:p w:rsidR="0001626D" w:rsidRPr="00AB1114" w:rsidRDefault="0001626D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Круглый стол</w:t>
            </w:r>
          </w:p>
        </w:tc>
        <w:tc>
          <w:tcPr>
            <w:tcW w:w="2517" w:type="dxa"/>
          </w:tcPr>
          <w:p w:rsidR="0001626D" w:rsidRPr="00AB1114" w:rsidRDefault="0001626D" w:rsidP="00F75C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1114">
              <w:rPr>
                <w:rFonts w:ascii="Times New Roman" w:hAnsi="Times New Roman" w:cs="Times New Roman"/>
                <w:sz w:val="26"/>
                <w:szCs w:val="26"/>
              </w:rPr>
              <w:t>Президент ученического самоуправления</w:t>
            </w:r>
          </w:p>
        </w:tc>
      </w:tr>
    </w:tbl>
    <w:p w:rsidR="00A550DE" w:rsidRDefault="002A398F" w:rsidP="00AB111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A398F" w:rsidRPr="00AB1114" w:rsidRDefault="002A398F" w:rsidP="00AB111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8246D" w:rsidRPr="00DD035F" w:rsidRDefault="0028246D" w:rsidP="00AB1114">
      <w:pPr>
        <w:spacing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AB1114">
        <w:rPr>
          <w:rFonts w:ascii="Times New Roman" w:hAnsi="Times New Roman" w:cs="Times New Roman"/>
          <w:sz w:val="26"/>
          <w:szCs w:val="26"/>
        </w:rPr>
        <w:t>Президент ученического самоуправления</w:t>
      </w:r>
      <w:r w:rsidR="00E57202" w:rsidRPr="00AB1114">
        <w:rPr>
          <w:rFonts w:ascii="Times New Roman" w:hAnsi="Times New Roman" w:cs="Times New Roman"/>
          <w:sz w:val="26"/>
          <w:szCs w:val="26"/>
        </w:rPr>
        <w:t xml:space="preserve"> </w:t>
      </w:r>
      <w:r w:rsidR="004F6709" w:rsidRPr="00AB111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DD035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D035F">
        <w:rPr>
          <w:rFonts w:ascii="Times New Roman" w:hAnsi="Times New Roman" w:cs="Times New Roman"/>
          <w:sz w:val="26"/>
          <w:szCs w:val="26"/>
          <w:lang w:val="tt-RU"/>
        </w:rPr>
        <w:t>Аминова А.Р.</w:t>
      </w:r>
    </w:p>
    <w:p w:rsidR="00E57202" w:rsidRPr="00AB1114" w:rsidRDefault="00E57202" w:rsidP="00AB111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E57202" w:rsidRPr="00AB1114" w:rsidSect="0024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374FB"/>
    <w:multiLevelType w:val="hybridMultilevel"/>
    <w:tmpl w:val="3606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62"/>
    <w:rsid w:val="00007DFA"/>
    <w:rsid w:val="0001626D"/>
    <w:rsid w:val="0012743B"/>
    <w:rsid w:val="00147443"/>
    <w:rsid w:val="00200ACF"/>
    <w:rsid w:val="00245D0D"/>
    <w:rsid w:val="0028246D"/>
    <w:rsid w:val="002A398F"/>
    <w:rsid w:val="002D6A77"/>
    <w:rsid w:val="00357034"/>
    <w:rsid w:val="00395FC2"/>
    <w:rsid w:val="003D42BD"/>
    <w:rsid w:val="003E22FD"/>
    <w:rsid w:val="004F6709"/>
    <w:rsid w:val="00561ECB"/>
    <w:rsid w:val="005F2C06"/>
    <w:rsid w:val="007378DB"/>
    <w:rsid w:val="00991A4E"/>
    <w:rsid w:val="00A06371"/>
    <w:rsid w:val="00A77366"/>
    <w:rsid w:val="00A90762"/>
    <w:rsid w:val="00A92B61"/>
    <w:rsid w:val="00AB1114"/>
    <w:rsid w:val="00B422D1"/>
    <w:rsid w:val="00BB3C42"/>
    <w:rsid w:val="00D571C4"/>
    <w:rsid w:val="00D758B6"/>
    <w:rsid w:val="00DD035F"/>
    <w:rsid w:val="00E31E9E"/>
    <w:rsid w:val="00E57202"/>
    <w:rsid w:val="00E83B75"/>
    <w:rsid w:val="00F75C98"/>
    <w:rsid w:val="00FC37F3"/>
    <w:rsid w:val="00F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92B61"/>
  </w:style>
  <w:style w:type="paragraph" w:customStyle="1" w:styleId="1">
    <w:name w:val="Текст1"/>
    <w:basedOn w:val="a"/>
    <w:rsid w:val="0014744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92B61"/>
  </w:style>
  <w:style w:type="paragraph" w:customStyle="1" w:styleId="1">
    <w:name w:val="Текст1"/>
    <w:basedOn w:val="a"/>
    <w:rsid w:val="0014744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E42A6-3416-4760-94DC-4164FF5E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 Рахимяновна</cp:lastModifiedBy>
  <cp:revision>3</cp:revision>
  <cp:lastPrinted>2016-12-07T12:04:00Z</cp:lastPrinted>
  <dcterms:created xsi:type="dcterms:W3CDTF">2020-10-08T17:19:00Z</dcterms:created>
  <dcterms:modified xsi:type="dcterms:W3CDTF">2020-10-09T09:09:00Z</dcterms:modified>
</cp:coreProperties>
</file>